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67E" w:rsidRPr="0036167E" w:rsidRDefault="0036167E" w:rsidP="0036167E">
      <w:pPr>
        <w:rPr>
          <w:b/>
        </w:rPr>
      </w:pPr>
      <w:bookmarkStart w:id="0" w:name="_GoBack"/>
      <w:r w:rsidRPr="0036167E">
        <w:rPr>
          <w:b/>
        </w:rPr>
        <w:t xml:space="preserve">Кратко ответить по материалу лекции </w:t>
      </w:r>
    </w:p>
    <w:bookmarkEnd w:id="0"/>
    <w:p w:rsidR="0036167E" w:rsidRDefault="0036167E" w:rsidP="0036167E"/>
    <w:p w:rsidR="0036167E" w:rsidRDefault="0036167E" w:rsidP="0036167E">
      <w:r>
        <w:t>1. Класс</w:t>
      </w:r>
      <w:r>
        <w:t>ификация активных фильтров (АФ)  - ....</w:t>
      </w:r>
    </w:p>
    <w:p w:rsidR="00045BDF" w:rsidRDefault="0036167E" w:rsidP="0036167E">
      <w:r>
        <w:t>2. Аналоговые компараторы - ...</w:t>
      </w:r>
    </w:p>
    <w:sectPr w:rsidR="0004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BB6"/>
    <w:rsid w:val="00045BDF"/>
    <w:rsid w:val="000D151D"/>
    <w:rsid w:val="0036167E"/>
    <w:rsid w:val="0095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2019-10-07T14:10:00Z</dcterms:created>
  <dcterms:modified xsi:type="dcterms:W3CDTF">2019-10-07T14:11:00Z</dcterms:modified>
</cp:coreProperties>
</file>